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DD23" w14:textId="7FE70488" w:rsidR="0055673D" w:rsidRPr="005C2060" w:rsidRDefault="00FA7A0C" w:rsidP="0055673D">
      <w:pPr>
        <w:spacing w:after="240"/>
        <w:rPr>
          <w:rFonts w:cs="Arial"/>
          <w:b/>
          <w:color w:val="auto"/>
          <w:sz w:val="36"/>
          <w:szCs w:val="36"/>
          <w:lang w:val="en-US"/>
        </w:rPr>
      </w:pPr>
      <w:r>
        <w:rPr>
          <w:rFonts w:cs="Arial"/>
          <w:b/>
          <w:color w:val="auto"/>
          <w:sz w:val="36"/>
          <w:szCs w:val="36"/>
          <w:lang w:val="en-US"/>
        </w:rPr>
        <w:t>K</w:t>
      </w:r>
      <w:r w:rsidR="00E23E87" w:rsidRPr="005C2060">
        <w:rPr>
          <w:rFonts w:cs="Arial"/>
          <w:b/>
          <w:color w:val="auto"/>
          <w:sz w:val="36"/>
          <w:szCs w:val="36"/>
          <w:lang w:val="en-US"/>
        </w:rPr>
        <w:t>ey</w:t>
      </w:r>
      <w:r w:rsidR="00365617">
        <w:rPr>
          <w:rFonts w:cs="Arial"/>
          <w:b/>
          <w:color w:val="auto"/>
          <w:sz w:val="36"/>
          <w:szCs w:val="36"/>
          <w:lang w:val="en-US"/>
        </w:rPr>
        <w:t xml:space="preserve"> </w:t>
      </w:r>
      <w:r w:rsidR="00677BD7">
        <w:rPr>
          <w:rFonts w:cs="Arial"/>
          <w:b/>
          <w:color w:val="auto"/>
          <w:sz w:val="36"/>
          <w:szCs w:val="36"/>
          <w:lang w:val="en-US"/>
        </w:rPr>
        <w:t>a</w:t>
      </w:r>
      <w:r w:rsidR="00365617">
        <w:rPr>
          <w:rFonts w:cs="Arial"/>
          <w:b/>
          <w:color w:val="auto"/>
          <w:sz w:val="36"/>
          <w:szCs w:val="36"/>
          <w:lang w:val="en-US"/>
        </w:rPr>
        <w:t xml:space="preserve">nd Access card </w:t>
      </w:r>
      <w:r w:rsidR="00023935">
        <w:rPr>
          <w:rFonts w:cs="Arial"/>
          <w:b/>
          <w:color w:val="auto"/>
          <w:sz w:val="36"/>
          <w:szCs w:val="36"/>
          <w:lang w:val="en-US"/>
        </w:rPr>
        <w:t>C</w:t>
      </w:r>
      <w:r w:rsidR="00365617">
        <w:rPr>
          <w:rFonts w:cs="Arial"/>
          <w:b/>
          <w:color w:val="auto"/>
          <w:sz w:val="36"/>
          <w:szCs w:val="36"/>
          <w:lang w:val="en-US"/>
        </w:rPr>
        <w:t>heckout</w:t>
      </w:r>
      <w:r w:rsidR="00414E52" w:rsidRPr="005C2060">
        <w:rPr>
          <w:rFonts w:cs="Arial"/>
          <w:b/>
          <w:color w:val="auto"/>
          <w:sz w:val="36"/>
          <w:szCs w:val="36"/>
          <w:lang w:val="en-US"/>
        </w:rPr>
        <w:t xml:space="preserve"> </w:t>
      </w:r>
      <w:r w:rsidR="00365617">
        <w:rPr>
          <w:rFonts w:cs="Arial"/>
          <w:b/>
          <w:color w:val="auto"/>
          <w:sz w:val="36"/>
          <w:szCs w:val="36"/>
          <w:lang w:val="en-US"/>
        </w:rPr>
        <w:t>f</w:t>
      </w:r>
      <w:r w:rsidR="00414E52" w:rsidRPr="005C2060">
        <w:rPr>
          <w:rFonts w:cs="Arial"/>
          <w:b/>
          <w:color w:val="auto"/>
          <w:sz w:val="36"/>
          <w:szCs w:val="36"/>
          <w:lang w:val="en-US"/>
        </w:rPr>
        <w:t>orm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5C2060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7C2FE89A" w:rsidR="003118EF" w:rsidRPr="005C2060" w:rsidRDefault="00CA7070" w:rsidP="00625067">
            <w:pPr>
              <w:spacing w:before="60" w:after="60" w:line="276" w:lineRule="auto"/>
              <w:rPr>
                <w:rFonts w:cs="Arial"/>
                <w:b/>
                <w:bCs w:val="0"/>
                <w:lang w:val="en-US"/>
              </w:rPr>
            </w:pPr>
            <w:r w:rsidRPr="00CA7070">
              <w:rPr>
                <w:rFonts w:cs="Arial"/>
                <w:b/>
                <w:bCs w:val="0"/>
                <w:lang w:val="en-US"/>
              </w:rPr>
              <w:t>Handed over by: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734B7DAE" w:rsidR="003118EF" w:rsidRPr="005C2060" w:rsidRDefault="00830EC9" w:rsidP="00625067">
            <w:pPr>
              <w:spacing w:before="60" w:after="60" w:line="276" w:lineRule="auto"/>
              <w:rPr>
                <w:rFonts w:cs="Arial"/>
                <w:b/>
                <w:bCs w:val="0"/>
                <w:lang w:val="en-US"/>
              </w:rPr>
            </w:pPr>
            <w:r w:rsidRPr="00830EC9">
              <w:rPr>
                <w:rFonts w:cs="Arial"/>
                <w:b/>
                <w:bCs w:val="0"/>
                <w:lang w:val="en-US"/>
              </w:rPr>
              <w:t>Taken over by:</w:t>
            </w:r>
          </w:p>
        </w:tc>
      </w:tr>
      <w:tr w:rsidR="003118EF" w:rsidRPr="005C2060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5C2060" w:rsidRDefault="003118EF" w:rsidP="00625067">
            <w:pPr>
              <w:spacing w:before="60" w:after="60" w:line="276" w:lineRule="auto"/>
              <w:rPr>
                <w:rFonts w:cs="Arial"/>
                <w:lang w:val="en-US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5C2060" w:rsidRDefault="003118EF" w:rsidP="00625067">
            <w:pPr>
              <w:spacing w:before="60" w:after="60" w:line="276" w:lineRule="auto"/>
              <w:rPr>
                <w:rFonts w:cs="Arial"/>
                <w:b/>
                <w:lang w:val="en-US"/>
              </w:rPr>
            </w:pPr>
          </w:p>
        </w:tc>
      </w:tr>
    </w:tbl>
    <w:p w14:paraId="1DD7ED76" w14:textId="77777777" w:rsidR="003118EF" w:rsidRPr="005C2060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  <w:lang w:val="en-US"/>
        </w:rPr>
      </w:pPr>
    </w:p>
    <w:p w14:paraId="5599E2F5" w14:textId="45525900" w:rsidR="00224B0A" w:rsidRPr="005C2060" w:rsidRDefault="005C2060" w:rsidP="00224B0A">
      <w:pPr>
        <w:pStyle w:val="PH-TextodstavceChar"/>
        <w:spacing w:before="0"/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</w:pPr>
      <w:r w:rsidRPr="005C2060"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  <w:t>ID</w:t>
      </w:r>
      <w:r w:rsidR="00224B0A" w:rsidRPr="005C2060"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  <w:t>:</w:t>
      </w:r>
    </w:p>
    <w:p w14:paraId="0BA4B9FB" w14:textId="77777777" w:rsidR="00224B0A" w:rsidRPr="005C2060" w:rsidRDefault="00224B0A" w:rsidP="00224B0A">
      <w:pPr>
        <w:pStyle w:val="PH-TextodstavceChar"/>
        <w:spacing w:before="0"/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</w:pPr>
    </w:p>
    <w:p w14:paraId="497F9804" w14:textId="57C5E6BD" w:rsidR="00224B0A" w:rsidRPr="005C2060" w:rsidRDefault="00703C70" w:rsidP="00224B0A">
      <w:pPr>
        <w:pStyle w:val="PH-TextodstavceChar"/>
        <w:spacing w:before="0"/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</w:pPr>
      <w:r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  <w:t>Type</w:t>
      </w:r>
      <w:r w:rsidR="00224B0A" w:rsidRPr="005C2060"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  <w:t>:</w:t>
      </w:r>
    </w:p>
    <w:p w14:paraId="3EF7B662" w14:textId="77777777" w:rsidR="00224B0A" w:rsidRPr="005C2060" w:rsidRDefault="00224B0A" w:rsidP="00224B0A">
      <w:pPr>
        <w:pStyle w:val="PH-TextodstavceChar"/>
        <w:spacing w:before="0"/>
        <w:rPr>
          <w:rFonts w:ascii="Arial" w:eastAsiaTheme="minorEastAsia" w:hAnsi="Arial" w:cs="Arial"/>
          <w:b w:val="0"/>
          <w:smallCaps w:val="0"/>
          <w:sz w:val="24"/>
          <w:szCs w:val="22"/>
          <w:lang w:val="en-US"/>
        </w:rPr>
      </w:pPr>
    </w:p>
    <w:p w14:paraId="02279A58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4458C902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1D241D8F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0D8EBA8A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3796ED77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3420C3F3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680A1352" w14:textId="77777777" w:rsidR="00564906" w:rsidRPr="005C2060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23E035A5" w14:textId="77777777" w:rsidR="003118EF" w:rsidRPr="005C2060" w:rsidRDefault="003118EF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  <w:lang w:val="en-US"/>
        </w:rPr>
      </w:pPr>
    </w:p>
    <w:p w14:paraId="1C55113A" w14:textId="26027F18" w:rsidR="0055673D" w:rsidRPr="005C2060" w:rsidRDefault="0055673D" w:rsidP="0055673D">
      <w:pPr>
        <w:rPr>
          <w:rFonts w:cs="Arial"/>
          <w:b/>
          <w:color w:val="0091EA" w:themeColor="accent1"/>
          <w:lang w:val="en-US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5C2060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1E861659" w:rsidR="00921CA1" w:rsidRPr="005C2060" w:rsidRDefault="00754AC8" w:rsidP="003118EF">
            <w:pPr>
              <w:spacing w:before="60" w:after="60" w:line="276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Checkout </w:t>
            </w:r>
            <w:r w:rsidR="00437CD1" w:rsidRPr="005C2060">
              <w:rPr>
                <w:rFonts w:cs="Arial"/>
                <w:lang w:val="en-US"/>
              </w:rPr>
              <w:t>notes</w:t>
            </w:r>
          </w:p>
        </w:tc>
      </w:tr>
      <w:tr w:rsidR="0055673D" w:rsidRPr="005C2060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5C2060" w:rsidRDefault="0055673D" w:rsidP="003D1952">
            <w:pPr>
              <w:spacing w:before="60" w:after="60" w:line="276" w:lineRule="auto"/>
              <w:rPr>
                <w:rFonts w:cs="Arial"/>
                <w:lang w:val="en-US"/>
              </w:rPr>
            </w:pPr>
          </w:p>
          <w:p w14:paraId="6891B5A0" w14:textId="77777777" w:rsidR="0055673D" w:rsidRPr="005C2060" w:rsidRDefault="0055673D" w:rsidP="003D1952">
            <w:pPr>
              <w:spacing w:before="60" w:after="60" w:line="276" w:lineRule="auto"/>
              <w:rPr>
                <w:rFonts w:cs="Arial"/>
                <w:lang w:val="en-US"/>
              </w:rPr>
            </w:pPr>
          </w:p>
        </w:tc>
      </w:tr>
      <w:tr w:rsidR="0055673D" w:rsidRPr="005C2060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78231B3B" w:rsidR="0055673D" w:rsidRPr="005C2060" w:rsidRDefault="00414E52" w:rsidP="003D1952">
            <w:pPr>
              <w:spacing w:before="60" w:after="60" w:line="276" w:lineRule="auto"/>
              <w:rPr>
                <w:rFonts w:cs="Arial"/>
                <w:lang w:val="en-US"/>
              </w:rPr>
            </w:pPr>
            <w:r w:rsidRPr="005C2060">
              <w:rPr>
                <w:rFonts w:cs="Arial"/>
                <w:lang w:val="en-US"/>
              </w:rPr>
              <w:t>Place</w:t>
            </w:r>
            <w:r w:rsidR="0055673D" w:rsidRPr="005C2060">
              <w:rPr>
                <w:rFonts w:cs="Arial"/>
                <w:lang w:val="en-US"/>
              </w:rPr>
              <w:t xml:space="preserve">: 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75D896AC" w:rsidR="0055673D" w:rsidRPr="005C2060" w:rsidRDefault="0055673D" w:rsidP="003D1952">
            <w:pPr>
              <w:spacing w:before="60" w:after="60" w:line="276" w:lineRule="auto"/>
              <w:rPr>
                <w:rFonts w:cs="Arial"/>
                <w:lang w:val="en-US"/>
              </w:rPr>
            </w:pPr>
          </w:p>
        </w:tc>
      </w:tr>
      <w:tr w:rsidR="003118EF" w:rsidRPr="005C2060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4235B9F6" w:rsidR="003118EF" w:rsidRPr="005C2060" w:rsidRDefault="003118EF" w:rsidP="003D1952">
            <w:pPr>
              <w:spacing w:before="60" w:after="60"/>
              <w:rPr>
                <w:rFonts w:cs="Arial"/>
                <w:lang w:val="en-US"/>
              </w:rPr>
            </w:pPr>
            <w:r w:rsidRPr="005C2060">
              <w:rPr>
                <w:rFonts w:cs="Arial"/>
                <w:lang w:val="en-US"/>
              </w:rPr>
              <w:t>Da</w:t>
            </w:r>
            <w:r w:rsidR="00414E52" w:rsidRPr="005C2060">
              <w:rPr>
                <w:rFonts w:cs="Arial"/>
                <w:lang w:val="en-US"/>
              </w:rPr>
              <w:t>te</w:t>
            </w:r>
            <w:r w:rsidRPr="005C2060">
              <w:rPr>
                <w:rFonts w:cs="Arial"/>
                <w:lang w:val="en-US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5E31C06B" w:rsidR="003118EF" w:rsidRPr="005C2060" w:rsidRDefault="003118EF" w:rsidP="003D1952">
            <w:pPr>
              <w:spacing w:before="60" w:after="60"/>
              <w:rPr>
                <w:rFonts w:cs="Arial"/>
                <w:lang w:val="en-US"/>
              </w:rPr>
            </w:pPr>
          </w:p>
        </w:tc>
      </w:tr>
      <w:tr w:rsidR="00AB59CD" w:rsidRPr="005C2060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5C2060" w:rsidRDefault="00AB59CD" w:rsidP="003118EF">
            <w:pPr>
              <w:spacing w:before="0" w:after="200"/>
              <w:rPr>
                <w:rFonts w:cs="Arial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5C2060" w:rsidRDefault="00AB59CD" w:rsidP="00AB59CD">
            <w:pPr>
              <w:spacing w:before="60" w:after="60"/>
              <w:rPr>
                <w:rFonts w:cs="Arial"/>
                <w:lang w:val="en-US"/>
              </w:rPr>
            </w:pPr>
          </w:p>
        </w:tc>
      </w:tr>
      <w:tr w:rsidR="00AB59CD" w:rsidRPr="005C2060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Pr="005C2060" w:rsidRDefault="00AB59CD" w:rsidP="00AB59CD">
            <w:pPr>
              <w:spacing w:before="60" w:after="60"/>
              <w:rPr>
                <w:rFonts w:cs="Arial"/>
                <w:lang w:val="en-US"/>
              </w:rPr>
            </w:pPr>
          </w:p>
          <w:p w14:paraId="5E2186C1" w14:textId="77777777" w:rsidR="003118EF" w:rsidRPr="005C2060" w:rsidRDefault="003118EF" w:rsidP="00AB59CD">
            <w:pPr>
              <w:spacing w:before="60" w:after="60"/>
              <w:rPr>
                <w:rFonts w:cs="Arial"/>
                <w:lang w:val="en-US"/>
              </w:rPr>
            </w:pPr>
          </w:p>
          <w:p w14:paraId="17535E44" w14:textId="3EEE7C40" w:rsidR="003118EF" w:rsidRPr="005C2060" w:rsidRDefault="003118EF" w:rsidP="00AB59CD">
            <w:pPr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5C2060" w:rsidRDefault="00AB59CD" w:rsidP="00AB59CD">
            <w:pPr>
              <w:spacing w:before="60" w:after="60"/>
              <w:rPr>
                <w:rFonts w:cs="Arial"/>
                <w:lang w:val="en-US"/>
              </w:rPr>
            </w:pPr>
          </w:p>
        </w:tc>
      </w:tr>
      <w:tr w:rsidR="00AB59CD" w:rsidRPr="005C2060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5C2060" w:rsidRDefault="00AB59CD" w:rsidP="003118EF">
            <w:pPr>
              <w:spacing w:before="60" w:after="60"/>
              <w:jc w:val="center"/>
              <w:rPr>
                <w:rFonts w:cs="Arial"/>
                <w:lang w:val="en-US"/>
              </w:rPr>
            </w:pPr>
            <w:r w:rsidRPr="005C2060">
              <w:rPr>
                <w:rFonts w:cs="Arial"/>
                <w:lang w:val="en-US"/>
              </w:rPr>
              <w:t>………………………………………………………</w:t>
            </w:r>
          </w:p>
          <w:p w14:paraId="4504BD0F" w14:textId="49F91564" w:rsidR="00AB59CD" w:rsidRPr="005C2060" w:rsidRDefault="00362BC9" w:rsidP="003118EF">
            <w:pPr>
              <w:spacing w:before="60" w:after="60"/>
              <w:jc w:val="center"/>
              <w:rPr>
                <w:rFonts w:cs="Arial"/>
                <w:lang w:val="en-US"/>
              </w:rPr>
            </w:pPr>
            <w:r w:rsidRPr="00362BC9">
              <w:rPr>
                <w:rFonts w:cs="Arial"/>
                <w:lang w:val="en-US"/>
              </w:rPr>
              <w:t>signature of the responsible person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5C2060" w:rsidRDefault="00AB59CD" w:rsidP="003118EF">
            <w:pPr>
              <w:spacing w:before="60" w:after="60"/>
              <w:jc w:val="center"/>
              <w:rPr>
                <w:rFonts w:cs="Arial"/>
                <w:lang w:val="en-US"/>
              </w:rPr>
            </w:pPr>
            <w:r w:rsidRPr="005C2060">
              <w:rPr>
                <w:rFonts w:cs="Arial"/>
                <w:lang w:val="en-US"/>
              </w:rPr>
              <w:t>………………………………………………………</w:t>
            </w:r>
          </w:p>
          <w:p w14:paraId="633783C6" w14:textId="1AFF728A" w:rsidR="00AB59CD" w:rsidRPr="005C2060" w:rsidRDefault="00362BC9" w:rsidP="003118EF">
            <w:pPr>
              <w:spacing w:before="60" w:after="60"/>
              <w:jc w:val="center"/>
              <w:rPr>
                <w:rFonts w:cs="Arial"/>
                <w:lang w:val="en-US"/>
              </w:rPr>
            </w:pPr>
            <w:r w:rsidRPr="00362BC9">
              <w:rPr>
                <w:rFonts w:cs="Arial"/>
                <w:lang w:val="en-US"/>
              </w:rPr>
              <w:t>signature of the employee</w:t>
            </w:r>
          </w:p>
        </w:tc>
      </w:tr>
      <w:tr w:rsidR="003118EF" w:rsidRPr="005C2060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5C2060" w:rsidRDefault="003118EF" w:rsidP="00AB59CD">
            <w:pPr>
              <w:spacing w:before="60" w:after="60"/>
              <w:rPr>
                <w:rFonts w:cs="Arial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5C2060" w:rsidRDefault="003118EF" w:rsidP="00AB59CD">
            <w:pPr>
              <w:spacing w:before="60" w:after="60"/>
              <w:rPr>
                <w:rFonts w:cs="Arial"/>
                <w:lang w:val="en-US"/>
              </w:rPr>
            </w:pPr>
          </w:p>
        </w:tc>
      </w:tr>
    </w:tbl>
    <w:p w14:paraId="64266977" w14:textId="77777777" w:rsidR="0055673D" w:rsidRPr="005C2060" w:rsidRDefault="0055673D" w:rsidP="006A44CC">
      <w:pPr>
        <w:pStyle w:val="Zpat"/>
        <w:rPr>
          <w:lang w:val="en-US"/>
        </w:rPr>
      </w:pPr>
    </w:p>
    <w:sectPr w:rsidR="0055673D" w:rsidRPr="005C2060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A463" w14:textId="77777777" w:rsidR="00C912A0" w:rsidRDefault="00C912A0" w:rsidP="00D35160">
      <w:r>
        <w:separator/>
      </w:r>
    </w:p>
  </w:endnote>
  <w:endnote w:type="continuationSeparator" w:id="0">
    <w:p w14:paraId="49C3B8F4" w14:textId="77777777" w:rsidR="00C912A0" w:rsidRDefault="00C912A0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2C7A" w14:textId="77777777" w:rsidR="00C912A0" w:rsidRDefault="00C912A0" w:rsidP="00D35160">
      <w:r>
        <w:separator/>
      </w:r>
    </w:p>
  </w:footnote>
  <w:footnote w:type="continuationSeparator" w:id="0">
    <w:p w14:paraId="28FF8052" w14:textId="77777777" w:rsidR="00C912A0" w:rsidRDefault="00C912A0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23935"/>
    <w:rsid w:val="000307D5"/>
    <w:rsid w:val="000542FD"/>
    <w:rsid w:val="00064026"/>
    <w:rsid w:val="000719DA"/>
    <w:rsid w:val="00082EE9"/>
    <w:rsid w:val="00090B5A"/>
    <w:rsid w:val="00094262"/>
    <w:rsid w:val="000E6B10"/>
    <w:rsid w:val="0014022E"/>
    <w:rsid w:val="00146406"/>
    <w:rsid w:val="001822C1"/>
    <w:rsid w:val="00191EAF"/>
    <w:rsid w:val="0019531A"/>
    <w:rsid w:val="001A0640"/>
    <w:rsid w:val="001A0970"/>
    <w:rsid w:val="001F7701"/>
    <w:rsid w:val="00224B0A"/>
    <w:rsid w:val="00245F76"/>
    <w:rsid w:val="00254EE2"/>
    <w:rsid w:val="002670D8"/>
    <w:rsid w:val="00286F4F"/>
    <w:rsid w:val="00294B44"/>
    <w:rsid w:val="0029789A"/>
    <w:rsid w:val="002B4D8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62BC9"/>
    <w:rsid w:val="00365617"/>
    <w:rsid w:val="00383E44"/>
    <w:rsid w:val="0038407D"/>
    <w:rsid w:val="003A6100"/>
    <w:rsid w:val="003A7440"/>
    <w:rsid w:val="003D63D3"/>
    <w:rsid w:val="003E0753"/>
    <w:rsid w:val="00406A56"/>
    <w:rsid w:val="00414E52"/>
    <w:rsid w:val="004246CE"/>
    <w:rsid w:val="00437CD1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64906"/>
    <w:rsid w:val="0059083F"/>
    <w:rsid w:val="00592E3E"/>
    <w:rsid w:val="005C2060"/>
    <w:rsid w:val="005D0100"/>
    <w:rsid w:val="005F28BA"/>
    <w:rsid w:val="005F46CF"/>
    <w:rsid w:val="00600E94"/>
    <w:rsid w:val="006115CD"/>
    <w:rsid w:val="0065222A"/>
    <w:rsid w:val="00654E99"/>
    <w:rsid w:val="0067320E"/>
    <w:rsid w:val="00677BD7"/>
    <w:rsid w:val="006945A2"/>
    <w:rsid w:val="006A2224"/>
    <w:rsid w:val="006A44CC"/>
    <w:rsid w:val="006B3862"/>
    <w:rsid w:val="006D0188"/>
    <w:rsid w:val="006E540E"/>
    <w:rsid w:val="00700F8A"/>
    <w:rsid w:val="0070289E"/>
    <w:rsid w:val="00703C70"/>
    <w:rsid w:val="0070532C"/>
    <w:rsid w:val="00725032"/>
    <w:rsid w:val="00726A4A"/>
    <w:rsid w:val="00754AC8"/>
    <w:rsid w:val="00774A15"/>
    <w:rsid w:val="007940B8"/>
    <w:rsid w:val="00797BD9"/>
    <w:rsid w:val="007A3B6A"/>
    <w:rsid w:val="007B4AE8"/>
    <w:rsid w:val="007F0E35"/>
    <w:rsid w:val="00800FC5"/>
    <w:rsid w:val="00830EC9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9E10B1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912A0"/>
    <w:rsid w:val="00C95B8B"/>
    <w:rsid w:val="00CA7070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DF1E33"/>
    <w:rsid w:val="00E17008"/>
    <w:rsid w:val="00E23E87"/>
    <w:rsid w:val="00E32660"/>
    <w:rsid w:val="00E32B6C"/>
    <w:rsid w:val="00E4550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A7A0C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874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E52"/>
    <w:rPr>
      <w:rFonts w:asciiTheme="majorHAnsi" w:eastAsiaTheme="majorEastAsia" w:hAnsiTheme="majorHAnsi" w:cstheme="majorBidi"/>
      <w:bCs/>
      <w:color w:val="004874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20" ma:contentTypeDescription="Create a new document." ma:contentTypeScope="" ma:versionID="dec1ada3bb9c1d5f147c39cd8ff7ced9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bc34a32b82080caa871e50c716ea51cd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C41D9-D1CF-43BB-AEE4-0DC04FC9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customXml/itemProps4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 jr | Aptien Labs</cp:lastModifiedBy>
  <cp:revision>31</cp:revision>
  <cp:lastPrinted>2012-12-31T14:39:00Z</cp:lastPrinted>
  <dcterms:created xsi:type="dcterms:W3CDTF">2022-03-06T17:01:00Z</dcterms:created>
  <dcterms:modified xsi:type="dcterms:W3CDTF">2025-07-09T07:13:00Z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  <property fmtid="{D5CDD505-2E9C-101B-9397-08002B2CF9AE}" pid="3" name="MediaServiceImageTags">
    <vt:lpwstr/>
  </property>
</Properties>
</file>