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7877EFB3" w:rsidR="0055673D" w:rsidRPr="003118EF" w:rsidRDefault="00665359" w:rsidP="0055673D">
      <w:pPr>
        <w:spacing w:after="240"/>
        <w:rPr>
          <w:rFonts w:cs="Arial"/>
          <w:b/>
          <w:color w:val="auto"/>
          <w:sz w:val="36"/>
          <w:szCs w:val="36"/>
        </w:rPr>
      </w:pPr>
      <w:r>
        <w:rPr>
          <w:rFonts w:cs="Arial"/>
          <w:b/>
          <w:color w:val="auto"/>
          <w:sz w:val="36"/>
          <w:szCs w:val="36"/>
        </w:rPr>
        <w:t>P</w:t>
      </w:r>
      <w:r w:rsidR="0055673D" w:rsidRPr="003118EF">
        <w:rPr>
          <w:rFonts w:cs="Arial"/>
          <w:b/>
          <w:color w:val="auto"/>
          <w:sz w:val="36"/>
          <w:szCs w:val="36"/>
        </w:rPr>
        <w:t>rotokol</w:t>
      </w:r>
      <w:r>
        <w:rPr>
          <w:rFonts w:cs="Arial"/>
          <w:b/>
          <w:color w:val="auto"/>
          <w:sz w:val="36"/>
          <w:szCs w:val="36"/>
        </w:rPr>
        <w:t xml:space="preserve"> o vrácení</w:t>
      </w:r>
      <w:r w:rsidR="003118EF" w:rsidRPr="003118EF">
        <w:rPr>
          <w:rFonts w:cs="Arial"/>
          <w:b/>
          <w:color w:val="auto"/>
          <w:sz w:val="36"/>
          <w:szCs w:val="36"/>
        </w:rPr>
        <w:t xml:space="preserve"> </w:t>
      </w:r>
      <w:r w:rsidR="00A141C3">
        <w:rPr>
          <w:rFonts w:cs="Arial"/>
          <w:b/>
          <w:color w:val="auto"/>
          <w:sz w:val="36"/>
          <w:szCs w:val="36"/>
        </w:rPr>
        <w:t>nářadí</w:t>
      </w:r>
      <w:r w:rsidR="00921CA1" w:rsidRPr="003118EF">
        <w:rPr>
          <w:rFonts w:cs="Arial"/>
          <w:b/>
          <w:color w:val="auto"/>
          <w:sz w:val="36"/>
          <w:szCs w:val="36"/>
        </w:rPr>
        <w:t xml:space="preserve"> 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0818F41D" w:rsidR="003118EF" w:rsidRPr="003118EF" w:rsidRDefault="006D52FB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01327757" w:rsidR="003118EF" w:rsidRPr="003118EF" w:rsidRDefault="006D52FB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3"/>
      </w:tblGrid>
      <w:tr w:rsidR="0055673D" w:rsidRPr="006A44CC" w14:paraId="610F587C" w14:textId="77777777" w:rsidTr="003118EF">
        <w:tc>
          <w:tcPr>
            <w:tcW w:w="2694" w:type="dxa"/>
          </w:tcPr>
          <w:p w14:paraId="59385890" w14:textId="650D6AD9" w:rsidR="0055673D" w:rsidRPr="006A44CC" w:rsidRDefault="0055673D" w:rsidP="003118EF">
            <w:pPr>
              <w:spacing w:before="60" w:after="60" w:line="276" w:lineRule="auto"/>
              <w:rPr>
                <w:rFonts w:cs="Arial"/>
              </w:rPr>
            </w:pPr>
            <w:r w:rsidRPr="003118EF">
              <w:rPr>
                <w:rFonts w:cs="Arial"/>
                <w:sz w:val="24"/>
                <w:szCs w:val="22"/>
              </w:rPr>
              <w:t xml:space="preserve">Předmět </w:t>
            </w:r>
            <w:r w:rsidR="00665359">
              <w:rPr>
                <w:rFonts w:cs="Arial"/>
                <w:sz w:val="24"/>
                <w:szCs w:val="22"/>
              </w:rPr>
              <w:t>vrácení</w:t>
            </w:r>
            <w:r w:rsidRPr="003118EF">
              <w:rPr>
                <w:rFonts w:cs="Arial"/>
                <w:sz w:val="24"/>
                <w:szCs w:val="22"/>
              </w:rPr>
              <w:t>:</w:t>
            </w:r>
          </w:p>
        </w:tc>
        <w:tc>
          <w:tcPr>
            <w:tcW w:w="6373" w:type="dxa"/>
          </w:tcPr>
          <w:p w14:paraId="61AA65C6" w14:textId="7207AC8F" w:rsidR="003118EF" w:rsidRPr="00EC24A4" w:rsidRDefault="003118EF" w:rsidP="003118EF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64834E05" w14:textId="77777777" w:rsidR="0055673D" w:rsidRDefault="0055673D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5DA8B255" w14:textId="77777777" w:rsidR="003118EF" w:rsidRDefault="003118EF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23E035A5" w14:textId="695EDEDE" w:rsidR="003118EF" w:rsidRDefault="003118EF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29A2D254" w14:textId="666B9DE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4B7E0" w14:textId="7798EA53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0625FC6" w14:textId="1900FEE2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563ED04F" w14:textId="42CA46FB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6511F4AE" w14:textId="7CE4ADD2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6BED3FBB" w14:textId="07B2DF40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742B4688" w14:textId="3B3DB6A8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768F31D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 w:rsidR="00665359">
              <w:rPr>
                <w:rFonts w:cs="Arial"/>
              </w:rPr>
              <w:t> vrácení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44EDA38E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665359">
              <w:rPr>
                <w:rFonts w:cs="Arial"/>
                <w:noProof/>
              </w:rPr>
              <w:t>06.04.2023</w:t>
            </w:r>
            <w:r>
              <w:rPr>
                <w:rFonts w:cs="Arial"/>
              </w:rPr>
              <w:fldChar w:fldCharType="end"/>
            </w: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731D696D" w:rsidR="00AB59CD" w:rsidRPr="006A44CC" w:rsidRDefault="006D52FB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7EE00499" w:rsidR="00AB59CD" w:rsidRPr="006A44CC" w:rsidRDefault="006D52FB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65359"/>
    <w:rsid w:val="0067320E"/>
    <w:rsid w:val="006945A2"/>
    <w:rsid w:val="006A2224"/>
    <w:rsid w:val="006A44CC"/>
    <w:rsid w:val="006B3862"/>
    <w:rsid w:val="006D0188"/>
    <w:rsid w:val="006D52FB"/>
    <w:rsid w:val="006E540E"/>
    <w:rsid w:val="00700F8A"/>
    <w:rsid w:val="0070289E"/>
    <w:rsid w:val="0070532C"/>
    <w:rsid w:val="00726A4A"/>
    <w:rsid w:val="00774A15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A141C3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18</cp:revision>
  <cp:lastPrinted>2012-12-31T14:39:00Z</cp:lastPrinted>
  <dcterms:created xsi:type="dcterms:W3CDTF">2022-03-06T17:01:00Z</dcterms:created>
  <dcterms:modified xsi:type="dcterms:W3CDTF">2023-04-06T08:32:00Z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